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E36" w:rsidRDefault="00E37E36" w:rsidP="00E37E36">
      <w:pPr>
        <w:jc w:val="center"/>
      </w:pPr>
      <w:r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E36" w:rsidRPr="00E37E36" w:rsidRDefault="00E37E36" w:rsidP="00E37E36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37E36" w:rsidRPr="007B068E" w:rsidRDefault="00E37E36" w:rsidP="00E37E36">
      <w:pPr>
        <w:pStyle w:val="a3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E37E36" w:rsidRPr="00DB6870" w:rsidRDefault="00E37E36" w:rsidP="00E37E36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E37E36" w:rsidRPr="00DB6870" w:rsidRDefault="00E37E36" w:rsidP="00E37E36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E37E36" w:rsidRPr="00DB6870" w:rsidRDefault="00E37E36" w:rsidP="00E37E36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E37E36" w:rsidRDefault="00E37E36" w:rsidP="00E37E36"/>
    <w:p w:rsidR="00E37E36" w:rsidRDefault="00F1226A" w:rsidP="00E37E36">
      <w:r>
        <w:rPr>
          <w:u w:val="single"/>
        </w:rPr>
        <w:t>«18</w:t>
      </w:r>
      <w:r w:rsidR="00E37E36">
        <w:rPr>
          <w:u w:val="single"/>
        </w:rPr>
        <w:t>» липня  2019 року</w:t>
      </w:r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№405/2</w:t>
      </w:r>
    </w:p>
    <w:p w:rsidR="00E37E36" w:rsidRDefault="00E37E36" w:rsidP="00E37E36">
      <w:pPr>
        <w:rPr>
          <w:sz w:val="28"/>
          <w:szCs w:val="28"/>
        </w:rPr>
      </w:pPr>
    </w:p>
    <w:p w:rsidR="00E37E36" w:rsidRDefault="00E37E36" w:rsidP="00E37E36">
      <w:pPr>
        <w:rPr>
          <w:b/>
          <w:bCs/>
        </w:rPr>
      </w:pPr>
      <w:r>
        <w:rPr>
          <w:b/>
          <w:bCs/>
        </w:rPr>
        <w:t xml:space="preserve">Про внесення змін до рішення виконавчого </w:t>
      </w:r>
    </w:p>
    <w:p w:rsidR="00E37E36" w:rsidRDefault="00E37E36" w:rsidP="00E37E36">
      <w:pPr>
        <w:rPr>
          <w:b/>
          <w:bCs/>
        </w:rPr>
      </w:pPr>
      <w:r>
        <w:rPr>
          <w:b/>
          <w:bCs/>
        </w:rPr>
        <w:t xml:space="preserve">комітету Бучанської міської ради </w:t>
      </w:r>
    </w:p>
    <w:p w:rsidR="00E37E36" w:rsidRDefault="00E37E36" w:rsidP="00E37E36">
      <w:pPr>
        <w:rPr>
          <w:b/>
          <w:bCs/>
        </w:rPr>
      </w:pPr>
      <w:r>
        <w:rPr>
          <w:b/>
          <w:bCs/>
        </w:rPr>
        <w:t>№535 від 1</w:t>
      </w:r>
      <w:r w:rsidR="006B4CE2">
        <w:rPr>
          <w:b/>
          <w:bCs/>
        </w:rPr>
        <w:t>6</w:t>
      </w:r>
      <w:r>
        <w:rPr>
          <w:b/>
          <w:bCs/>
        </w:rPr>
        <w:t xml:space="preserve">.12.2016 року </w:t>
      </w:r>
    </w:p>
    <w:p w:rsidR="00E37E36" w:rsidRDefault="00E37E36" w:rsidP="00E37E36">
      <w:pPr>
        <w:rPr>
          <w:b/>
          <w:bCs/>
        </w:rPr>
      </w:pPr>
      <w:r>
        <w:rPr>
          <w:b/>
          <w:bCs/>
        </w:rPr>
        <w:t xml:space="preserve">«Про створення комісії з визначення </w:t>
      </w:r>
    </w:p>
    <w:p w:rsidR="00E37E36" w:rsidRDefault="00E37E36" w:rsidP="00E37E36">
      <w:pPr>
        <w:rPr>
          <w:b/>
          <w:bCs/>
        </w:rPr>
      </w:pPr>
      <w:r>
        <w:rPr>
          <w:b/>
          <w:bCs/>
        </w:rPr>
        <w:t xml:space="preserve">та відшкодування збитків власникам землі </w:t>
      </w:r>
    </w:p>
    <w:p w:rsidR="00E37E36" w:rsidRDefault="00E37E36" w:rsidP="00DE1185">
      <w:pPr>
        <w:rPr>
          <w:b/>
          <w:bCs/>
        </w:rPr>
      </w:pPr>
      <w:r>
        <w:rPr>
          <w:b/>
          <w:bCs/>
        </w:rPr>
        <w:t xml:space="preserve">та землекористувачам» зі змінами </w:t>
      </w:r>
      <w:r w:rsidR="00DE1185">
        <w:rPr>
          <w:b/>
          <w:bCs/>
        </w:rPr>
        <w:t>та доповненнями</w:t>
      </w:r>
      <w:r>
        <w:rPr>
          <w:b/>
          <w:bCs/>
        </w:rPr>
        <w:t xml:space="preserve"> </w:t>
      </w:r>
    </w:p>
    <w:p w:rsidR="00E37E36" w:rsidRPr="00C02F0A" w:rsidRDefault="00E37E36" w:rsidP="00E37E36">
      <w:pPr>
        <w:rPr>
          <w:b/>
          <w:bCs/>
        </w:rPr>
      </w:pPr>
    </w:p>
    <w:p w:rsidR="00E37E36" w:rsidRPr="00275B86" w:rsidRDefault="00DE1185" w:rsidP="00E37E36">
      <w:pPr>
        <w:ind w:firstLine="1080"/>
        <w:jc w:val="both"/>
      </w:pPr>
      <w:r>
        <w:t>У зв’язку із кадровими змінами</w:t>
      </w:r>
      <w:r w:rsidR="00E37E36" w:rsidRPr="002F0531">
        <w:t xml:space="preserve">, </w:t>
      </w:r>
      <w:r>
        <w:t xml:space="preserve">враховуючи постанову Кабінету Міністрів України </w:t>
      </w:r>
      <w:r w:rsidR="00754405">
        <w:t>«Про порядок визначення та відшкодування</w:t>
      </w:r>
      <w:r w:rsidR="00767B06">
        <w:t xml:space="preserve"> збитків власникам та землекористувачам</w:t>
      </w:r>
      <w:r w:rsidR="00754405">
        <w:t>»</w:t>
      </w:r>
      <w:r w:rsidR="00767B06">
        <w:t xml:space="preserve"> </w:t>
      </w:r>
      <w:r w:rsidR="00754405">
        <w:t>від 19.04.1993 №284 зі змінами та доповненнями</w:t>
      </w:r>
      <w:r w:rsidR="00D744E3">
        <w:t xml:space="preserve">, </w:t>
      </w:r>
      <w:r w:rsidR="00E37E36" w:rsidRPr="002F0531">
        <w:t>керуючись</w:t>
      </w:r>
      <w:r w:rsidR="00743FA2">
        <w:t xml:space="preserve"> пунктом 34 частини </w:t>
      </w:r>
      <w:r w:rsidR="00536D77">
        <w:t xml:space="preserve">першої статті </w:t>
      </w:r>
      <w:r w:rsidR="00743FA2">
        <w:t xml:space="preserve">26 </w:t>
      </w:r>
      <w:r w:rsidR="00E37E36" w:rsidRPr="002F0531">
        <w:t>Закону України «Про місц</w:t>
      </w:r>
      <w:r w:rsidR="00E37E36">
        <w:t xml:space="preserve">еве самоврядування в Україні», </w:t>
      </w:r>
      <w:r w:rsidR="00E37E36" w:rsidRPr="00275B86">
        <w:t>виконавчий комітет Бучанської міської ради</w:t>
      </w:r>
    </w:p>
    <w:p w:rsidR="00E37E36" w:rsidRDefault="00E37E36" w:rsidP="00E37E36">
      <w:pPr>
        <w:ind w:firstLine="1080"/>
        <w:jc w:val="both"/>
        <w:rPr>
          <w:sz w:val="26"/>
          <w:szCs w:val="26"/>
        </w:rPr>
      </w:pPr>
    </w:p>
    <w:p w:rsidR="00E37E36" w:rsidRDefault="00E37E36" w:rsidP="00696C45">
      <w:pPr>
        <w:ind w:firstLine="426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ВИРІШИВ:</w:t>
      </w:r>
    </w:p>
    <w:p w:rsidR="00E37E36" w:rsidRDefault="00536D77" w:rsidP="0087693B">
      <w:pPr>
        <w:pStyle w:val="a6"/>
        <w:numPr>
          <w:ilvl w:val="0"/>
          <w:numId w:val="1"/>
        </w:numPr>
        <w:jc w:val="both"/>
      </w:pPr>
      <w:proofErr w:type="spellStart"/>
      <w:r>
        <w:t>Внести</w:t>
      </w:r>
      <w:proofErr w:type="spellEnd"/>
      <w:r>
        <w:t xml:space="preserve"> зміни в Додаток 1 до рішення виконавчого комітету</w:t>
      </w:r>
      <w:r w:rsidR="00FE20D7">
        <w:t xml:space="preserve"> </w:t>
      </w:r>
      <w:r>
        <w:t>Бучанської міської ради №535 від 16.12.</w:t>
      </w:r>
      <w:r w:rsidR="00FE20D7">
        <w:t>2016 «Про створення комісії з визначення збитків власни</w:t>
      </w:r>
      <w:r w:rsidR="0087693B">
        <w:t>кам землі та землекористувачам» зі змінами та доповнення</w:t>
      </w:r>
      <w:r w:rsidR="00B30843">
        <w:t>ми</w:t>
      </w:r>
      <w:r w:rsidR="001E139F">
        <w:t>,</w:t>
      </w:r>
      <w:r w:rsidR="00B30843">
        <w:t xml:space="preserve"> </w:t>
      </w:r>
      <w:r w:rsidR="00D12791">
        <w:t>внесеними рішеннями виконавчого комітету №15 від 16.01.2018 та №54 від 22.01.2019, та затвердити склад К</w:t>
      </w:r>
      <w:r w:rsidR="00B30843">
        <w:t xml:space="preserve">омісії з </w:t>
      </w:r>
      <w:r w:rsidR="0087693B">
        <w:t>визначення та відшкодування збитків власникам землі та землекористувачам в новій редакції</w:t>
      </w:r>
      <w:r w:rsidR="00E37E36" w:rsidRPr="00275B86">
        <w:t>.</w:t>
      </w:r>
    </w:p>
    <w:p w:rsidR="0087693B" w:rsidRDefault="0087693B" w:rsidP="0087693B">
      <w:pPr>
        <w:pStyle w:val="a6"/>
        <w:numPr>
          <w:ilvl w:val="0"/>
          <w:numId w:val="1"/>
        </w:numPr>
        <w:jc w:val="both"/>
      </w:pPr>
      <w:r w:rsidRPr="00F90474">
        <w:t xml:space="preserve">Контроль за виконанням даного рішення покласти на </w:t>
      </w:r>
      <w:r>
        <w:t>першого заступника міського голови, Шаправського Т.О</w:t>
      </w:r>
      <w:r w:rsidR="00696C45">
        <w:t>.</w:t>
      </w:r>
    </w:p>
    <w:p w:rsidR="00E37E36" w:rsidRDefault="00E37E36" w:rsidP="0087693B">
      <w:pPr>
        <w:ind w:firstLine="1080"/>
        <w:jc w:val="both"/>
      </w:pPr>
    </w:p>
    <w:p w:rsidR="00E37E36" w:rsidRDefault="00E37E36" w:rsidP="00E37E36">
      <w:pPr>
        <w:ind w:firstLine="1080"/>
        <w:jc w:val="both"/>
        <w:rPr>
          <w:sz w:val="26"/>
          <w:szCs w:val="26"/>
        </w:rPr>
      </w:pPr>
    </w:p>
    <w:p w:rsidR="00E37E36" w:rsidRPr="007E4DF5" w:rsidRDefault="00E37E36" w:rsidP="0087693B">
      <w:pPr>
        <w:ind w:firstLine="426"/>
        <w:jc w:val="both"/>
        <w:rPr>
          <w:b/>
          <w:sz w:val="26"/>
          <w:szCs w:val="26"/>
        </w:rPr>
      </w:pPr>
      <w:r>
        <w:rPr>
          <w:b/>
        </w:rPr>
        <w:t>М</w:t>
      </w:r>
      <w:r w:rsidRPr="007E4DF5">
        <w:rPr>
          <w:b/>
        </w:rPr>
        <w:t>іськ</w:t>
      </w:r>
      <w:r>
        <w:rPr>
          <w:b/>
        </w:rPr>
        <w:t>ий</w:t>
      </w:r>
      <w:r w:rsidRPr="007E4DF5">
        <w:rPr>
          <w:b/>
        </w:rPr>
        <w:t xml:space="preserve"> голов</w:t>
      </w:r>
      <w:r>
        <w:rPr>
          <w:b/>
        </w:rPr>
        <w:t>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А.П.</w:t>
      </w:r>
      <w:r w:rsidR="0087693B">
        <w:rPr>
          <w:b/>
        </w:rPr>
        <w:t xml:space="preserve"> </w:t>
      </w:r>
      <w:proofErr w:type="spellStart"/>
      <w:r>
        <w:rPr>
          <w:b/>
        </w:rPr>
        <w:t>Федорук</w:t>
      </w:r>
      <w:proofErr w:type="spellEnd"/>
      <w:r w:rsidRPr="007E4DF5">
        <w:rPr>
          <w:b/>
          <w:sz w:val="26"/>
          <w:szCs w:val="26"/>
        </w:rPr>
        <w:t xml:space="preserve"> </w:t>
      </w:r>
    </w:p>
    <w:p w:rsidR="00696C45" w:rsidRDefault="00696C45" w:rsidP="0087693B">
      <w:pPr>
        <w:ind w:firstLine="426"/>
        <w:jc w:val="both"/>
      </w:pPr>
    </w:p>
    <w:p w:rsidR="00696C45" w:rsidRDefault="00696C45" w:rsidP="0087693B">
      <w:pPr>
        <w:ind w:firstLine="426"/>
        <w:jc w:val="both"/>
      </w:pPr>
    </w:p>
    <w:p w:rsidR="00E37E36" w:rsidRDefault="00E37E36" w:rsidP="0087693B">
      <w:pPr>
        <w:ind w:firstLine="426"/>
        <w:jc w:val="both"/>
      </w:pPr>
      <w:r>
        <w:t>Перший заступник міського голови</w:t>
      </w:r>
      <w:r>
        <w:tab/>
      </w:r>
      <w:r>
        <w:tab/>
      </w:r>
      <w:r>
        <w:tab/>
      </w:r>
      <w:r>
        <w:tab/>
      </w:r>
      <w:r w:rsidR="0087693B">
        <w:t xml:space="preserve">           </w:t>
      </w:r>
      <w:r>
        <w:t>Т.О.</w:t>
      </w:r>
      <w:r w:rsidR="0087693B">
        <w:t xml:space="preserve"> </w:t>
      </w:r>
      <w:proofErr w:type="spellStart"/>
      <w:r>
        <w:t>Шаправський</w:t>
      </w:r>
      <w:proofErr w:type="spellEnd"/>
    </w:p>
    <w:p w:rsidR="00E37E36" w:rsidRDefault="00E37E36" w:rsidP="0087693B">
      <w:pPr>
        <w:ind w:firstLine="426"/>
        <w:jc w:val="both"/>
      </w:pPr>
    </w:p>
    <w:p w:rsidR="00696C45" w:rsidRPr="00275B86" w:rsidRDefault="00696C45" w:rsidP="0087693B">
      <w:pPr>
        <w:ind w:firstLine="426"/>
        <w:jc w:val="both"/>
      </w:pPr>
    </w:p>
    <w:p w:rsidR="00E37E36" w:rsidRPr="00275B86" w:rsidRDefault="00E37E36" w:rsidP="0087693B">
      <w:pPr>
        <w:ind w:firstLine="426"/>
        <w:jc w:val="both"/>
      </w:pPr>
      <w:r>
        <w:t>К</w:t>
      </w:r>
      <w:r w:rsidRPr="00275B86">
        <w:t>еруюч</w:t>
      </w:r>
      <w:r>
        <w:t>ий</w:t>
      </w:r>
      <w:r w:rsidRPr="00275B86">
        <w:t xml:space="preserve"> справами</w:t>
      </w:r>
      <w:r>
        <w:tab/>
      </w:r>
      <w:r>
        <w:tab/>
      </w:r>
      <w:r>
        <w:tab/>
        <w:t xml:space="preserve">              </w:t>
      </w:r>
      <w:r>
        <w:tab/>
      </w:r>
      <w:r>
        <w:tab/>
      </w:r>
      <w:r w:rsidR="0087693B">
        <w:t xml:space="preserve">           </w:t>
      </w:r>
      <w:r>
        <w:t>Д.О.</w:t>
      </w:r>
      <w:r w:rsidR="0087693B">
        <w:t xml:space="preserve"> </w:t>
      </w:r>
      <w:proofErr w:type="spellStart"/>
      <w:r>
        <w:t>Гапченко</w:t>
      </w:r>
      <w:proofErr w:type="spellEnd"/>
    </w:p>
    <w:p w:rsidR="00E37E36" w:rsidRDefault="00E37E36" w:rsidP="0087693B">
      <w:pPr>
        <w:ind w:firstLine="426"/>
        <w:jc w:val="both"/>
      </w:pPr>
    </w:p>
    <w:p w:rsidR="00696C45" w:rsidRDefault="00696C45" w:rsidP="0087693B">
      <w:pPr>
        <w:ind w:firstLine="426"/>
        <w:jc w:val="both"/>
      </w:pPr>
    </w:p>
    <w:p w:rsidR="00696C45" w:rsidRDefault="00696C45" w:rsidP="00696C45">
      <w:pPr>
        <w:tabs>
          <w:tab w:val="left" w:pos="7050"/>
        </w:tabs>
        <w:ind w:firstLine="426"/>
        <w:jc w:val="both"/>
      </w:pPr>
      <w:r>
        <w:t>Начальник фінансового управління</w:t>
      </w:r>
      <w:r>
        <w:tab/>
        <w:t xml:space="preserve">Т.А. </w:t>
      </w:r>
      <w:proofErr w:type="spellStart"/>
      <w:r>
        <w:t>Сімон</w:t>
      </w:r>
      <w:proofErr w:type="spellEnd"/>
      <w:r>
        <w:t xml:space="preserve"> </w:t>
      </w:r>
    </w:p>
    <w:p w:rsidR="00696C45" w:rsidRDefault="00696C45" w:rsidP="00696C45">
      <w:pPr>
        <w:jc w:val="both"/>
      </w:pPr>
    </w:p>
    <w:p w:rsidR="00E37E36" w:rsidRDefault="00696C45" w:rsidP="0087693B">
      <w:pPr>
        <w:ind w:firstLine="426"/>
        <w:jc w:val="both"/>
      </w:pPr>
      <w:r>
        <w:t>Подання</w:t>
      </w:r>
      <w:r w:rsidR="00E37E36" w:rsidRPr="00275B86">
        <w:t>:</w:t>
      </w:r>
    </w:p>
    <w:p w:rsidR="00E37E36" w:rsidRPr="00275B86" w:rsidRDefault="0087693B" w:rsidP="0087693B">
      <w:pPr>
        <w:ind w:firstLine="426"/>
        <w:jc w:val="both"/>
      </w:pPr>
      <w:r>
        <w:t>В.о. н</w:t>
      </w:r>
      <w:r w:rsidR="00E37E36">
        <w:t>ачальник</w:t>
      </w:r>
      <w:r>
        <w:t>а</w:t>
      </w:r>
      <w:r w:rsidR="00E37E36" w:rsidRPr="00275B86">
        <w:t xml:space="preserve"> юридичн</w:t>
      </w:r>
      <w:r w:rsidR="00E37E36">
        <w:t>ого</w:t>
      </w:r>
      <w:r w:rsidR="00E37E36" w:rsidRPr="00275B86">
        <w:t xml:space="preserve"> відділ</w:t>
      </w:r>
      <w:r w:rsidR="00E37E36">
        <w:t>у</w:t>
      </w:r>
      <w:r w:rsidR="00E37E36">
        <w:tab/>
      </w:r>
      <w:r w:rsidR="00E37E36">
        <w:tab/>
      </w:r>
      <w:r w:rsidR="00E37E36">
        <w:tab/>
      </w:r>
      <w:r w:rsidR="00E37E36">
        <w:tab/>
      </w:r>
      <w:r>
        <w:t xml:space="preserve">           М.І. </w:t>
      </w:r>
      <w:proofErr w:type="spellStart"/>
      <w:r>
        <w:t>Черевко</w:t>
      </w:r>
      <w:proofErr w:type="spellEnd"/>
      <w:r w:rsidR="00E37E36">
        <w:t xml:space="preserve"> </w:t>
      </w:r>
    </w:p>
    <w:p w:rsidR="00E37E36" w:rsidRDefault="00E37E36" w:rsidP="0087693B">
      <w:pPr>
        <w:ind w:firstLine="426"/>
        <w:jc w:val="both"/>
      </w:pPr>
    </w:p>
    <w:p w:rsidR="006C2665" w:rsidRDefault="006C2665" w:rsidP="0087693B">
      <w:pPr>
        <w:ind w:firstLine="426"/>
      </w:pPr>
    </w:p>
    <w:tbl>
      <w:tblPr>
        <w:tblStyle w:val="a7"/>
        <w:tblW w:w="4395" w:type="dxa"/>
        <w:tblInd w:w="5211" w:type="dxa"/>
        <w:tblLook w:val="04A0" w:firstRow="1" w:lastRow="0" w:firstColumn="1" w:lastColumn="0" w:noHBand="0" w:noVBand="1"/>
      </w:tblPr>
      <w:tblGrid>
        <w:gridCol w:w="4395"/>
      </w:tblGrid>
      <w:tr w:rsidR="0087693B" w:rsidTr="0087693B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87693B" w:rsidRDefault="0087693B" w:rsidP="0087693B">
            <w:bookmarkStart w:id="0" w:name="_GoBack"/>
            <w:bookmarkEnd w:id="0"/>
            <w:r>
              <w:lastRenderedPageBreak/>
              <w:t>Додаток 1</w:t>
            </w:r>
          </w:p>
          <w:p w:rsidR="0087693B" w:rsidRDefault="0087693B" w:rsidP="0087693B">
            <w:r>
              <w:t xml:space="preserve">до рішення виконавчого комітету Бучанської міської ради </w:t>
            </w:r>
          </w:p>
          <w:p w:rsidR="0087693B" w:rsidRDefault="0087693B" w:rsidP="0087693B">
            <w:r>
              <w:t>№_______від ______________________</w:t>
            </w:r>
          </w:p>
          <w:p w:rsidR="0087693B" w:rsidRDefault="0087693B" w:rsidP="0087693B"/>
        </w:tc>
      </w:tr>
    </w:tbl>
    <w:p w:rsidR="0087693B" w:rsidRDefault="006D78A4" w:rsidP="006D78A4">
      <w:pPr>
        <w:ind w:firstLine="426"/>
        <w:jc w:val="center"/>
        <w:rPr>
          <w:b/>
        </w:rPr>
      </w:pPr>
      <w:r>
        <w:rPr>
          <w:b/>
        </w:rPr>
        <w:t>СКЛАД</w:t>
      </w:r>
    </w:p>
    <w:p w:rsidR="006D78A4" w:rsidRDefault="006D78A4" w:rsidP="006D78A4">
      <w:pPr>
        <w:ind w:firstLine="426"/>
        <w:jc w:val="center"/>
        <w:rPr>
          <w:b/>
        </w:rPr>
      </w:pPr>
      <w:r>
        <w:rPr>
          <w:b/>
        </w:rPr>
        <w:t>Комісії з визначення та відшкодування збитків власникам землі та землекористувачам</w:t>
      </w:r>
    </w:p>
    <w:p w:rsidR="006D78A4" w:rsidRDefault="006D78A4" w:rsidP="006424F5">
      <w:pPr>
        <w:rPr>
          <w:b/>
        </w:rPr>
      </w:pPr>
    </w:p>
    <w:tbl>
      <w:tblPr>
        <w:tblStyle w:val="a7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6D78A4" w:rsidRPr="006D78A4" w:rsidTr="00D744E3">
        <w:tc>
          <w:tcPr>
            <w:tcW w:w="4503" w:type="dxa"/>
          </w:tcPr>
          <w:p w:rsidR="006D78A4" w:rsidRDefault="006D78A4" w:rsidP="006D78A4">
            <w:proofErr w:type="spellStart"/>
            <w:r w:rsidRPr="006D78A4">
              <w:t>Федорук</w:t>
            </w:r>
            <w:proofErr w:type="spellEnd"/>
            <w:r w:rsidRPr="006D78A4">
              <w:t xml:space="preserve"> </w:t>
            </w:r>
          </w:p>
          <w:p w:rsidR="006D78A4" w:rsidRDefault="006D78A4" w:rsidP="006D78A4">
            <w:r w:rsidRPr="006D78A4">
              <w:t>Анатолій Петрович</w:t>
            </w:r>
          </w:p>
          <w:p w:rsidR="006D78A4" w:rsidRDefault="006D78A4" w:rsidP="006D78A4"/>
          <w:p w:rsidR="006D78A4" w:rsidRPr="006D78A4" w:rsidRDefault="006D78A4" w:rsidP="006D78A4"/>
        </w:tc>
        <w:tc>
          <w:tcPr>
            <w:tcW w:w="4961" w:type="dxa"/>
          </w:tcPr>
          <w:p w:rsidR="00D744E3" w:rsidRDefault="00D744E3" w:rsidP="006D78A4"/>
          <w:p w:rsidR="006D78A4" w:rsidRPr="006D78A4" w:rsidRDefault="006D78A4" w:rsidP="006D78A4">
            <w:r>
              <w:t>Бучанський міський голова, голова комісій</w:t>
            </w:r>
          </w:p>
        </w:tc>
      </w:tr>
      <w:tr w:rsidR="006D78A4" w:rsidRPr="006D78A4" w:rsidTr="00D744E3">
        <w:tc>
          <w:tcPr>
            <w:tcW w:w="4503" w:type="dxa"/>
          </w:tcPr>
          <w:p w:rsidR="0052290C" w:rsidRDefault="006D78A4" w:rsidP="006D78A4">
            <w:proofErr w:type="spellStart"/>
            <w:r>
              <w:t>Шаправський</w:t>
            </w:r>
            <w:proofErr w:type="spellEnd"/>
            <w:r>
              <w:t xml:space="preserve"> </w:t>
            </w:r>
          </w:p>
          <w:p w:rsidR="006D78A4" w:rsidRDefault="006D78A4" w:rsidP="006D78A4">
            <w:r>
              <w:t>Тарас Олександрович</w:t>
            </w:r>
          </w:p>
          <w:p w:rsidR="006D78A4" w:rsidRPr="006D78A4" w:rsidRDefault="006D78A4" w:rsidP="006D78A4"/>
        </w:tc>
        <w:tc>
          <w:tcPr>
            <w:tcW w:w="4961" w:type="dxa"/>
          </w:tcPr>
          <w:p w:rsidR="006D78A4" w:rsidRDefault="0052290C" w:rsidP="006D78A4">
            <w:r>
              <w:t>п</w:t>
            </w:r>
            <w:r w:rsidR="006D78A4">
              <w:t>ерший заступник міського голови, заступник голови комісії</w:t>
            </w:r>
          </w:p>
          <w:p w:rsidR="006D78A4" w:rsidRPr="006D78A4" w:rsidRDefault="006D78A4" w:rsidP="006D78A4"/>
        </w:tc>
      </w:tr>
      <w:tr w:rsidR="006D78A4" w:rsidRPr="006D78A4" w:rsidTr="00D744E3">
        <w:tc>
          <w:tcPr>
            <w:tcW w:w="4503" w:type="dxa"/>
          </w:tcPr>
          <w:p w:rsidR="0052290C" w:rsidRDefault="006D78A4" w:rsidP="006D78A4">
            <w:proofErr w:type="spellStart"/>
            <w:r>
              <w:t>Коровіна</w:t>
            </w:r>
            <w:proofErr w:type="spellEnd"/>
            <w:r>
              <w:t xml:space="preserve"> </w:t>
            </w:r>
          </w:p>
          <w:p w:rsidR="006D78A4" w:rsidRDefault="006D78A4" w:rsidP="006D78A4">
            <w:r>
              <w:t>Ніна Миколаївна</w:t>
            </w:r>
          </w:p>
          <w:p w:rsidR="006D78A4" w:rsidRPr="006D78A4" w:rsidRDefault="006D78A4" w:rsidP="006D78A4"/>
        </w:tc>
        <w:tc>
          <w:tcPr>
            <w:tcW w:w="4961" w:type="dxa"/>
          </w:tcPr>
          <w:p w:rsidR="006D78A4" w:rsidRDefault="0052290C" w:rsidP="006D78A4">
            <w:r>
              <w:t>г</w:t>
            </w:r>
            <w:r w:rsidR="006D78A4">
              <w:t>оловний спеціаліст відділу планування доходів та податкової політики фінансового управління</w:t>
            </w:r>
            <w:r>
              <w:t>, секретар комісії</w:t>
            </w:r>
          </w:p>
          <w:p w:rsidR="0052290C" w:rsidRPr="006D78A4" w:rsidRDefault="0052290C" w:rsidP="006D78A4"/>
        </w:tc>
      </w:tr>
      <w:tr w:rsidR="006D78A4" w:rsidRPr="006D78A4" w:rsidTr="00D744E3">
        <w:tc>
          <w:tcPr>
            <w:tcW w:w="4503" w:type="dxa"/>
          </w:tcPr>
          <w:p w:rsidR="0052290C" w:rsidRDefault="0052290C" w:rsidP="006D78A4">
            <w:r>
              <w:t>Вознюк</w:t>
            </w:r>
          </w:p>
          <w:p w:rsidR="006D78A4" w:rsidRPr="006D78A4" w:rsidRDefault="0052290C" w:rsidP="006D78A4">
            <w:r>
              <w:t>Ганна Адамівна</w:t>
            </w:r>
          </w:p>
        </w:tc>
        <w:tc>
          <w:tcPr>
            <w:tcW w:w="4961" w:type="dxa"/>
          </w:tcPr>
          <w:p w:rsidR="00D744E3" w:rsidRDefault="00D744E3" w:rsidP="006D78A4"/>
          <w:p w:rsidR="006D78A4" w:rsidRDefault="0052290C" w:rsidP="006D78A4">
            <w:r>
              <w:t>начальник земельного відділу міської ради</w:t>
            </w:r>
          </w:p>
          <w:p w:rsidR="0052290C" w:rsidRPr="006D78A4" w:rsidRDefault="0052290C" w:rsidP="006D78A4"/>
        </w:tc>
      </w:tr>
      <w:tr w:rsidR="006D78A4" w:rsidRPr="006D78A4" w:rsidTr="00D744E3">
        <w:tc>
          <w:tcPr>
            <w:tcW w:w="4503" w:type="dxa"/>
          </w:tcPr>
          <w:p w:rsidR="006D78A4" w:rsidRDefault="0052290C" w:rsidP="006D78A4">
            <w:proofErr w:type="spellStart"/>
            <w:r>
              <w:t>Наумов</w:t>
            </w:r>
            <w:proofErr w:type="spellEnd"/>
          </w:p>
          <w:p w:rsidR="0052290C" w:rsidRPr="006D78A4" w:rsidRDefault="0052290C" w:rsidP="006D78A4">
            <w:r>
              <w:t>Вадим Юрійович</w:t>
            </w:r>
          </w:p>
        </w:tc>
        <w:tc>
          <w:tcPr>
            <w:tcW w:w="4961" w:type="dxa"/>
          </w:tcPr>
          <w:p w:rsidR="006D78A4" w:rsidRDefault="0052290C" w:rsidP="0052290C">
            <w:r>
              <w:t>начальник відділу  містобудування та архітектури міської ради</w:t>
            </w:r>
          </w:p>
          <w:p w:rsidR="0052290C" w:rsidRPr="006D78A4" w:rsidRDefault="0052290C" w:rsidP="0052290C"/>
        </w:tc>
      </w:tr>
      <w:tr w:rsidR="006D78A4" w:rsidRPr="006D78A4" w:rsidTr="00D744E3">
        <w:tc>
          <w:tcPr>
            <w:tcW w:w="4503" w:type="dxa"/>
          </w:tcPr>
          <w:p w:rsidR="006D78A4" w:rsidRDefault="0052290C" w:rsidP="006D78A4">
            <w:r>
              <w:t xml:space="preserve">Токар </w:t>
            </w:r>
          </w:p>
          <w:p w:rsidR="0052290C" w:rsidRPr="006D78A4" w:rsidRDefault="0052290C" w:rsidP="006D78A4">
            <w:r>
              <w:t>Сергій Михайлович</w:t>
            </w:r>
          </w:p>
        </w:tc>
        <w:tc>
          <w:tcPr>
            <w:tcW w:w="4961" w:type="dxa"/>
          </w:tcPr>
          <w:p w:rsidR="006D78A4" w:rsidRDefault="0052290C" w:rsidP="004974E5">
            <w:r>
              <w:t>заступник начальника управління – начальник відділ</w:t>
            </w:r>
            <w:r w:rsidR="004974E5">
              <w:t>у</w:t>
            </w:r>
            <w:r>
              <w:t xml:space="preserve">  у м. Бучі міськрайонного управління у Бородянському районі та м. Бучі Головного управління </w:t>
            </w:r>
            <w:proofErr w:type="spellStart"/>
            <w:r>
              <w:t>Держгеокадастру</w:t>
            </w:r>
            <w:proofErr w:type="spellEnd"/>
            <w:r>
              <w:t xml:space="preserve"> у Київській області</w:t>
            </w:r>
          </w:p>
          <w:p w:rsidR="004974E5" w:rsidRPr="006D78A4" w:rsidRDefault="004974E5" w:rsidP="004974E5"/>
        </w:tc>
      </w:tr>
      <w:tr w:rsidR="006D78A4" w:rsidRPr="006D78A4" w:rsidTr="00D744E3">
        <w:tc>
          <w:tcPr>
            <w:tcW w:w="4503" w:type="dxa"/>
          </w:tcPr>
          <w:p w:rsidR="006D78A4" w:rsidRDefault="004974E5" w:rsidP="006D78A4">
            <w:proofErr w:type="spellStart"/>
            <w:r>
              <w:t>Сімон</w:t>
            </w:r>
            <w:proofErr w:type="spellEnd"/>
            <w:r>
              <w:t xml:space="preserve"> </w:t>
            </w:r>
          </w:p>
          <w:p w:rsidR="004974E5" w:rsidRPr="006D78A4" w:rsidRDefault="004974E5" w:rsidP="006D78A4">
            <w:r>
              <w:t>Тетяна Анатоліївна</w:t>
            </w:r>
          </w:p>
        </w:tc>
        <w:tc>
          <w:tcPr>
            <w:tcW w:w="4961" w:type="dxa"/>
          </w:tcPr>
          <w:p w:rsidR="006D78A4" w:rsidRDefault="004974E5" w:rsidP="006D78A4">
            <w:r>
              <w:t>начальник фінансового управління міської ради</w:t>
            </w:r>
          </w:p>
          <w:p w:rsidR="004974E5" w:rsidRPr="006D78A4" w:rsidRDefault="004974E5" w:rsidP="006D78A4"/>
        </w:tc>
      </w:tr>
      <w:tr w:rsidR="00345DC6" w:rsidRPr="006D78A4" w:rsidTr="00D744E3">
        <w:tc>
          <w:tcPr>
            <w:tcW w:w="4503" w:type="dxa"/>
          </w:tcPr>
          <w:p w:rsidR="00345DC6" w:rsidRDefault="006424F5" w:rsidP="006D78A4">
            <w:proofErr w:type="spellStart"/>
            <w:r>
              <w:t>Тужиліна</w:t>
            </w:r>
            <w:proofErr w:type="spellEnd"/>
            <w:r>
              <w:t xml:space="preserve"> </w:t>
            </w:r>
          </w:p>
          <w:p w:rsidR="006424F5" w:rsidRDefault="006424F5" w:rsidP="006D78A4">
            <w:r>
              <w:t>Катерина Миколаївна</w:t>
            </w:r>
          </w:p>
          <w:p w:rsidR="00345DC6" w:rsidRDefault="00345DC6" w:rsidP="006D78A4"/>
        </w:tc>
        <w:tc>
          <w:tcPr>
            <w:tcW w:w="4961" w:type="dxa"/>
          </w:tcPr>
          <w:p w:rsidR="00D744E3" w:rsidRDefault="00D744E3" w:rsidP="006D78A4"/>
          <w:p w:rsidR="00345DC6" w:rsidRDefault="006424F5" w:rsidP="006D78A4">
            <w:r>
              <w:t>головний спеціаліст юридичного відділу</w:t>
            </w:r>
          </w:p>
        </w:tc>
      </w:tr>
      <w:tr w:rsidR="006D78A4" w:rsidRPr="006D78A4" w:rsidTr="00D744E3">
        <w:tc>
          <w:tcPr>
            <w:tcW w:w="4503" w:type="dxa"/>
          </w:tcPr>
          <w:p w:rsidR="004974E5" w:rsidRPr="006D78A4" w:rsidRDefault="004974E5" w:rsidP="006D78A4"/>
        </w:tc>
        <w:tc>
          <w:tcPr>
            <w:tcW w:w="4961" w:type="dxa"/>
          </w:tcPr>
          <w:p w:rsidR="00D744E3" w:rsidRPr="006D78A4" w:rsidRDefault="00D744E3" w:rsidP="006D78A4"/>
        </w:tc>
      </w:tr>
      <w:tr w:rsidR="006D78A4" w:rsidRPr="006D78A4" w:rsidTr="00D744E3">
        <w:tc>
          <w:tcPr>
            <w:tcW w:w="4503" w:type="dxa"/>
          </w:tcPr>
          <w:p w:rsidR="006424F5" w:rsidRDefault="006424F5" w:rsidP="006D78A4">
            <w:proofErr w:type="spellStart"/>
            <w:r>
              <w:t>Покрасьон</w:t>
            </w:r>
            <w:proofErr w:type="spellEnd"/>
            <w:r>
              <w:t xml:space="preserve"> </w:t>
            </w:r>
          </w:p>
          <w:p w:rsidR="006D78A4" w:rsidRPr="006D78A4" w:rsidRDefault="006424F5" w:rsidP="006D78A4">
            <w:r>
              <w:t>Олег Григорович</w:t>
            </w:r>
          </w:p>
        </w:tc>
        <w:tc>
          <w:tcPr>
            <w:tcW w:w="4961" w:type="dxa"/>
          </w:tcPr>
          <w:p w:rsidR="00D744E3" w:rsidRDefault="00D744E3" w:rsidP="006424F5"/>
          <w:p w:rsidR="006424F5" w:rsidRDefault="006424F5" w:rsidP="006424F5">
            <w:r>
              <w:t xml:space="preserve">в.о. старости </w:t>
            </w:r>
            <w:r w:rsidR="00D744E3">
              <w:t xml:space="preserve">с. </w:t>
            </w:r>
            <w:proofErr w:type="spellStart"/>
            <w:r w:rsidR="00D744E3">
              <w:t>Гаврилівка</w:t>
            </w:r>
            <w:proofErr w:type="spellEnd"/>
            <w:r w:rsidR="00D744E3">
              <w:t xml:space="preserve"> і </w:t>
            </w:r>
            <w:proofErr w:type="spellStart"/>
            <w:r w:rsidR="00D744E3">
              <w:t>Тарасівщина</w:t>
            </w:r>
            <w:proofErr w:type="spellEnd"/>
          </w:p>
          <w:p w:rsidR="006D78A4" w:rsidRPr="006D78A4" w:rsidRDefault="006D78A4" w:rsidP="006D78A4"/>
        </w:tc>
      </w:tr>
      <w:tr w:rsidR="006D78A4" w:rsidRPr="006D78A4" w:rsidTr="00D744E3">
        <w:tc>
          <w:tcPr>
            <w:tcW w:w="4503" w:type="dxa"/>
          </w:tcPr>
          <w:p w:rsidR="006D78A4" w:rsidRDefault="00D744E3" w:rsidP="006D78A4">
            <w:r>
              <w:t xml:space="preserve">Новиченко </w:t>
            </w:r>
          </w:p>
          <w:p w:rsidR="00D744E3" w:rsidRPr="006D78A4" w:rsidRDefault="00D744E3" w:rsidP="006D78A4">
            <w:r>
              <w:t>Анатолій Петрович</w:t>
            </w:r>
          </w:p>
        </w:tc>
        <w:tc>
          <w:tcPr>
            <w:tcW w:w="4961" w:type="dxa"/>
          </w:tcPr>
          <w:p w:rsidR="00D744E3" w:rsidRDefault="00D744E3" w:rsidP="006D78A4"/>
          <w:p w:rsidR="006D78A4" w:rsidRPr="006D78A4" w:rsidRDefault="00D744E3" w:rsidP="006D78A4">
            <w:r>
              <w:t xml:space="preserve">в.о. старости с. Луб’янка </w:t>
            </w:r>
          </w:p>
        </w:tc>
      </w:tr>
    </w:tbl>
    <w:p w:rsidR="006D78A4" w:rsidRDefault="006D78A4" w:rsidP="006D78A4">
      <w:pPr>
        <w:ind w:firstLine="426"/>
        <w:jc w:val="center"/>
        <w:rPr>
          <w:b/>
        </w:rPr>
      </w:pPr>
    </w:p>
    <w:p w:rsidR="00D744E3" w:rsidRDefault="00D744E3" w:rsidP="006D78A4">
      <w:pPr>
        <w:ind w:firstLine="426"/>
        <w:jc w:val="center"/>
        <w:rPr>
          <w:b/>
        </w:rPr>
      </w:pPr>
    </w:p>
    <w:p w:rsidR="00D744E3" w:rsidRDefault="00D744E3" w:rsidP="006D78A4">
      <w:pPr>
        <w:ind w:firstLine="426"/>
        <w:jc w:val="center"/>
        <w:rPr>
          <w:b/>
        </w:rPr>
      </w:pPr>
    </w:p>
    <w:p w:rsidR="00D744E3" w:rsidRDefault="00D744E3" w:rsidP="00D744E3">
      <w:pPr>
        <w:rPr>
          <w:b/>
        </w:rPr>
      </w:pPr>
      <w:r>
        <w:rPr>
          <w:b/>
        </w:rPr>
        <w:t xml:space="preserve">Керуючий справами                                                                                Д.О. </w:t>
      </w:r>
      <w:proofErr w:type="spellStart"/>
      <w:r>
        <w:rPr>
          <w:b/>
        </w:rPr>
        <w:t>Гапченко</w:t>
      </w:r>
      <w:proofErr w:type="spellEnd"/>
    </w:p>
    <w:p w:rsidR="006D78A4" w:rsidRPr="006D78A4" w:rsidRDefault="006D78A4" w:rsidP="006D78A4">
      <w:pPr>
        <w:ind w:firstLine="426"/>
        <w:jc w:val="center"/>
        <w:rPr>
          <w:b/>
        </w:rPr>
      </w:pPr>
    </w:p>
    <w:sectPr w:rsidR="006D78A4" w:rsidRPr="006D78A4" w:rsidSect="006A5B17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E6BD7"/>
    <w:multiLevelType w:val="hybridMultilevel"/>
    <w:tmpl w:val="A25899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54C"/>
    <w:rsid w:val="00021006"/>
    <w:rsid w:val="00044200"/>
    <w:rsid w:val="00192CD9"/>
    <w:rsid w:val="001E139F"/>
    <w:rsid w:val="001F054C"/>
    <w:rsid w:val="002E794B"/>
    <w:rsid w:val="00345DC6"/>
    <w:rsid w:val="004974E5"/>
    <w:rsid w:val="004E3C99"/>
    <w:rsid w:val="0052290C"/>
    <w:rsid w:val="00536D77"/>
    <w:rsid w:val="006424F5"/>
    <w:rsid w:val="00696C45"/>
    <w:rsid w:val="006B4CE2"/>
    <w:rsid w:val="006C2665"/>
    <w:rsid w:val="006D78A4"/>
    <w:rsid w:val="00743FA2"/>
    <w:rsid w:val="00754405"/>
    <w:rsid w:val="00767B06"/>
    <w:rsid w:val="007B263D"/>
    <w:rsid w:val="0087693B"/>
    <w:rsid w:val="00924CE1"/>
    <w:rsid w:val="00B30843"/>
    <w:rsid w:val="00D12791"/>
    <w:rsid w:val="00D50C1A"/>
    <w:rsid w:val="00D744E3"/>
    <w:rsid w:val="00DE1185"/>
    <w:rsid w:val="00E37E36"/>
    <w:rsid w:val="00F1226A"/>
    <w:rsid w:val="00FE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37E36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37E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37E3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37E3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qFormat/>
    <w:rsid w:val="00E37E36"/>
    <w:pPr>
      <w:ind w:left="5812" w:hanging="5760"/>
    </w:pPr>
    <w:rPr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E37E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7E3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7693B"/>
    <w:pPr>
      <w:ind w:left="720"/>
      <w:contextualSpacing/>
    </w:pPr>
  </w:style>
  <w:style w:type="table" w:styleId="a7">
    <w:name w:val="Table Grid"/>
    <w:basedOn w:val="a1"/>
    <w:uiPriority w:val="59"/>
    <w:rsid w:val="008769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37E36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37E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37E3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37E3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qFormat/>
    <w:rsid w:val="00E37E36"/>
    <w:pPr>
      <w:ind w:left="5812" w:hanging="5760"/>
    </w:pPr>
    <w:rPr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E37E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7E3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7693B"/>
    <w:pPr>
      <w:ind w:left="720"/>
      <w:contextualSpacing/>
    </w:pPr>
  </w:style>
  <w:style w:type="table" w:styleId="a7">
    <w:name w:val="Table Grid"/>
    <w:basedOn w:val="a1"/>
    <w:uiPriority w:val="59"/>
    <w:rsid w:val="008769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2</Pages>
  <Words>1791</Words>
  <Characters>1022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2019-07-26T12:20:00Z</cp:lastPrinted>
  <dcterms:created xsi:type="dcterms:W3CDTF">2019-07-19T08:42:00Z</dcterms:created>
  <dcterms:modified xsi:type="dcterms:W3CDTF">2019-07-29T07:56:00Z</dcterms:modified>
</cp:coreProperties>
</file>